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58338" w14:textId="77777777" w:rsidR="00F27983" w:rsidRPr="00B043AB" w:rsidRDefault="00F27983" w:rsidP="00F2798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5277E13F" w14:textId="77777777" w:rsidR="00F27983" w:rsidRPr="00B043AB" w:rsidRDefault="00F27983" w:rsidP="00F2798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5C0908EC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61A83A2C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0DCC8E2B" w14:textId="77777777" w:rsidR="00F27983" w:rsidRPr="00B043AB" w:rsidRDefault="00F27983" w:rsidP="00F2798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F27983" w:rsidRPr="00B043AB" w14:paraId="3434E2C7" w14:textId="77777777" w:rsidTr="00BA50D6">
        <w:tc>
          <w:tcPr>
            <w:tcW w:w="1843" w:type="dxa"/>
            <w:shd w:val="clear" w:color="auto" w:fill="F2F2F2"/>
          </w:tcPr>
          <w:p w14:paraId="7B76B579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141CE975" w14:textId="77777777" w:rsidR="00F27983" w:rsidRPr="00B043AB" w:rsidRDefault="00055DB6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02.07.2026</w:t>
            </w:r>
          </w:p>
        </w:tc>
      </w:tr>
      <w:tr w:rsidR="00F27983" w:rsidRPr="00B043AB" w14:paraId="2D023D72" w14:textId="77777777" w:rsidTr="00BA50D6">
        <w:tc>
          <w:tcPr>
            <w:tcW w:w="1843" w:type="dxa"/>
            <w:shd w:val="clear" w:color="auto" w:fill="F2F2F2"/>
          </w:tcPr>
          <w:p w14:paraId="6BECCBC0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76516E52" w14:textId="77777777" w:rsidR="00F27983" w:rsidRPr="00B043AB" w:rsidRDefault="00055DB6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חט' החקירות</w:t>
            </w:r>
          </w:p>
        </w:tc>
      </w:tr>
      <w:tr w:rsidR="00F27983" w:rsidRPr="00B043AB" w14:paraId="379974B9" w14:textId="77777777" w:rsidTr="00BA50D6">
        <w:tc>
          <w:tcPr>
            <w:tcW w:w="1843" w:type="dxa"/>
            <w:shd w:val="clear" w:color="auto" w:fill="F2F2F2"/>
          </w:tcPr>
          <w:p w14:paraId="49FC096B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650220E4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      </w:t>
            </w:r>
          </w:p>
        </w:tc>
        <w:tc>
          <w:tcPr>
            <w:tcW w:w="4111" w:type="dxa"/>
          </w:tcPr>
          <w:p w14:paraId="1DB4AE8F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</w:p>
        </w:tc>
      </w:tr>
      <w:tr w:rsidR="00F27983" w:rsidRPr="00B043AB" w14:paraId="6CDE9802" w14:textId="77777777" w:rsidTr="00BA50D6">
        <w:tc>
          <w:tcPr>
            <w:tcW w:w="1843" w:type="dxa"/>
            <w:shd w:val="clear" w:color="auto" w:fill="F2F2F2"/>
          </w:tcPr>
          <w:p w14:paraId="151FAFB5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BA465B4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</w:p>
        </w:tc>
      </w:tr>
    </w:tbl>
    <w:p w14:paraId="327A7B0A" w14:textId="77777777" w:rsidR="00F27983" w:rsidRPr="00B043AB" w:rsidRDefault="00F27983" w:rsidP="00F2798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1FCF0148" w14:textId="77777777" w:rsidR="00F27983" w:rsidRPr="00B043AB" w:rsidRDefault="00F27983" w:rsidP="00F2798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F27983" w:rsidRPr="00B043AB" w14:paraId="1EF3DA80" w14:textId="77777777" w:rsidTr="00BA50D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370E80B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2D35F" w14:textId="77777777" w:rsidR="00F27983" w:rsidRPr="00B043AB" w:rsidRDefault="00055DB6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</w:rPr>
              <w:t>TRM LABS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F27983" w:rsidRPr="00B043AB" w14:paraId="29021D3C" w14:textId="77777777" w:rsidTr="00BA50D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C122510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9202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F27983" w:rsidRPr="00B043AB" w14:paraId="59C3A21E" w14:textId="77777777" w:rsidTr="00BA50D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1285DB7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003EF" w14:textId="76D570D3" w:rsidR="00F27983" w:rsidRPr="00B043AB" w:rsidRDefault="00055DB6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100,000 </w:t>
            </w:r>
            <w:r w:rsidR="00C902F9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$</w:t>
            </w:r>
          </w:p>
        </w:tc>
      </w:tr>
      <w:tr w:rsidR="00F27983" w:rsidRPr="00B043AB" w14:paraId="30EAEE8F" w14:textId="77777777" w:rsidTr="00BA50D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2F3EE0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BF961" w14:textId="6A7DC718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055DB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</w:t>
            </w:r>
            <w:r w:rsidR="006A1853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1</w:t>
            </w:r>
            <w:r w:rsidR="00055DB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.08.27</w:t>
            </w:r>
          </w:p>
        </w:tc>
      </w:tr>
      <w:tr w:rsidR="00F27983" w:rsidRPr="00B043AB" w14:paraId="297D10D3" w14:textId="77777777" w:rsidTr="00BA50D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CEA224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F0FC6" w14:textId="77777777" w:rsidR="00F27983" w:rsidRPr="00B043AB" w:rsidRDefault="00055DB6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רשיונות למערכת תחקור מטבעות קריפטו </w:t>
            </w:r>
          </w:p>
        </w:tc>
      </w:tr>
      <w:tr w:rsidR="00F27983" w:rsidRPr="00B043AB" w14:paraId="31079089" w14:textId="77777777" w:rsidTr="00BA50D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DFB25BA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31773" w14:textId="70132680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="00055DB6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</w:tr>
      <w:tr w:rsidR="00F27983" w:rsidRPr="00B043AB" w14:paraId="52855510" w14:textId="77777777" w:rsidTr="00BA50D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A40B7FB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ED459" w14:textId="77777777" w:rsidR="00F27983" w:rsidRPr="00B043AB" w:rsidRDefault="00055DB6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צמוד לשער הדולר ביום התשלום </w:t>
            </w:r>
          </w:p>
        </w:tc>
      </w:tr>
      <w:tr w:rsidR="00F27983" w:rsidRPr="00B043AB" w14:paraId="6B83FC67" w14:textId="77777777" w:rsidTr="00BA50D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01D3508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85529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1837FD42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FB8E04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4176EA2A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3DE78C6F" w14:textId="77777777" w:rsidR="00C902F9" w:rsidRDefault="00F27983" w:rsidP="00F2798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  <w:r w:rsidR="00055DB6">
        <w:rPr>
          <w:rFonts w:ascii="Calibri" w:eastAsia="Calibri" w:hAnsi="Calibri" w:cs="David" w:hint="cs"/>
          <w:sz w:val="24"/>
          <w:szCs w:val="24"/>
          <w:rtl/>
        </w:rPr>
        <w:t xml:space="preserve"> </w:t>
      </w:r>
    </w:p>
    <w:p w14:paraId="0A0212B8" w14:textId="2B5A6A4E" w:rsidR="00F27983" w:rsidRPr="00B043AB" w:rsidRDefault="00055DB6" w:rsidP="00F2798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 w:hint="cs"/>
          <w:sz w:val="24"/>
          <w:szCs w:val="24"/>
          <w:rtl/>
        </w:rPr>
        <w:t>לאחר בחינה מעמיקה של הפתרונות הקיימים בשוק</w:t>
      </w:r>
      <w:r w:rsidR="00C902F9">
        <w:rPr>
          <w:rFonts w:ascii="Calibri" w:eastAsia="Calibri" w:hAnsi="Calibri" w:cs="David" w:hint="cs"/>
          <w:sz w:val="24"/>
          <w:szCs w:val="24"/>
          <w:rtl/>
        </w:rPr>
        <w:t xml:space="preserve"> עבור תחקור מטבעות קריפטו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, חברת </w:t>
      </w:r>
      <w:r>
        <w:rPr>
          <w:rFonts w:ascii="Calibri" w:eastAsia="Calibri" w:hAnsi="Calibri" w:cs="David" w:hint="cs"/>
          <w:sz w:val="24"/>
          <w:szCs w:val="24"/>
        </w:rPr>
        <w:t>TRM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 היא הרלבנטית היחידה כמענה משלים ליכולות וצרכי המשטרה נכון לעת הזו. </w:t>
      </w:r>
    </w:p>
    <w:p w14:paraId="0C94DEEF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668C74BD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35676C99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F27983" w:rsidRPr="00B043AB" w14:paraId="71EB7D6B" w14:textId="77777777" w:rsidTr="00BA50D6">
        <w:tc>
          <w:tcPr>
            <w:tcW w:w="3435" w:type="dxa"/>
          </w:tcPr>
          <w:p w14:paraId="5BBDFFAC" w14:textId="77777777" w:rsidR="00F27983" w:rsidRPr="00B043AB" w:rsidRDefault="00055DB6" w:rsidP="00BA50D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ישי כהן</w:t>
            </w:r>
          </w:p>
        </w:tc>
        <w:tc>
          <w:tcPr>
            <w:tcW w:w="2650" w:type="dxa"/>
          </w:tcPr>
          <w:p w14:paraId="23065E60" w14:textId="77777777" w:rsidR="00F27983" w:rsidRPr="00B043AB" w:rsidRDefault="00055DB6" w:rsidP="00BA50D6">
            <w:pPr>
              <w:rPr>
                <w:rFonts w:ascii="Calibri" w:eastAsia="Calibri" w:hAnsi="Calibri"/>
                <w:rtl/>
              </w:rPr>
            </w:pPr>
            <w:r w:rsidRPr="00055DB6">
              <w:rPr>
                <w:rFonts w:ascii="Calibri" w:eastAsia="Calibri" w:hAnsi="Calibri"/>
                <w:rtl/>
              </w:rPr>
              <w:t>רמ"ד פשיעה דיגיטלית</w:t>
            </w:r>
          </w:p>
        </w:tc>
        <w:tc>
          <w:tcPr>
            <w:tcW w:w="3271" w:type="dxa"/>
          </w:tcPr>
          <w:p w14:paraId="465F4A23" w14:textId="338E6920" w:rsidR="00F27983" w:rsidRPr="00B043AB" w:rsidRDefault="00055DB6" w:rsidP="00BA50D6">
            <w:pPr>
              <w:rPr>
                <w:rFonts w:ascii="David" w:eastAsia="Calibri" w:hAnsi="David"/>
                <w:color w:val="000000"/>
                <w:rtl/>
              </w:rPr>
            </w:pPr>
            <w:r>
              <w:rPr>
                <w:rFonts w:ascii="David" w:eastAsia="Calibri" w:hAnsi="David" w:hint="cs"/>
                <w:color w:val="000000"/>
                <w:rtl/>
              </w:rPr>
              <w:t xml:space="preserve">ישי </w:t>
            </w:r>
            <w:r w:rsidR="00C902F9">
              <w:rPr>
                <w:rFonts w:ascii="David" w:eastAsia="Calibri" w:hAnsi="David" w:hint="cs"/>
                <w:color w:val="000000"/>
                <w:rtl/>
              </w:rPr>
              <w:t>כהן</w:t>
            </w:r>
          </w:p>
          <w:p w14:paraId="50AC0292" w14:textId="77777777" w:rsidR="00F27983" w:rsidRPr="00B043AB" w:rsidRDefault="00F27983" w:rsidP="00BA50D6">
            <w:pPr>
              <w:rPr>
                <w:rFonts w:ascii="Calibri" w:eastAsia="Calibri" w:hAnsi="Calibri"/>
                <w:rtl/>
              </w:rPr>
            </w:pPr>
          </w:p>
        </w:tc>
      </w:tr>
      <w:tr w:rsidR="00F27983" w:rsidRPr="00B043AB" w14:paraId="75D80953" w14:textId="77777777" w:rsidTr="00BA50D6">
        <w:tc>
          <w:tcPr>
            <w:tcW w:w="3435" w:type="dxa"/>
            <w:shd w:val="clear" w:color="auto" w:fill="F2F2F2"/>
          </w:tcPr>
          <w:p w14:paraId="72375EAA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51379612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5C85032F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7BEA9A87" w14:textId="77777777" w:rsidR="00F27983" w:rsidRPr="00B043AB" w:rsidRDefault="00F27983" w:rsidP="00F27983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7237241A" w14:textId="77777777" w:rsidR="00F8129A" w:rsidRDefault="00F8129A"/>
    <w:sectPr w:rsidR="00F8129A" w:rsidSect="00F55A4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24AECD" w14:textId="77777777" w:rsidR="006763FA" w:rsidRDefault="006763FA">
      <w:pPr>
        <w:spacing w:after="0" w:line="240" w:lineRule="auto"/>
      </w:pPr>
      <w:r>
        <w:separator/>
      </w:r>
    </w:p>
  </w:endnote>
  <w:endnote w:type="continuationSeparator" w:id="0">
    <w:p w14:paraId="115C22E1" w14:textId="77777777" w:rsidR="006763FA" w:rsidRDefault="00676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66D5E19" w14:textId="77777777" w:rsidR="00F55A44" w:rsidRPr="00F55A44" w:rsidRDefault="00F2798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0CBFCA63" w14:textId="77777777" w:rsidR="00B1046C" w:rsidRPr="00412121" w:rsidRDefault="006763FA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709B022C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850D8D4" w14:textId="77777777" w:rsidR="00B1046C" w:rsidRDefault="006763FA" w:rsidP="00FD099F">
          <w:pPr>
            <w:pStyle w:val="a5"/>
            <w:jc w:val="center"/>
            <w:rPr>
              <w:rtl/>
            </w:rPr>
          </w:pPr>
        </w:p>
      </w:tc>
    </w:tr>
    <w:tr w:rsidR="00B1046C" w14:paraId="2FF40427" w14:textId="77777777" w:rsidTr="00FD099F">
      <w:tc>
        <w:tcPr>
          <w:tcW w:w="9400" w:type="dxa"/>
          <w:shd w:val="clear" w:color="auto" w:fill="auto"/>
          <w:vAlign w:val="center"/>
        </w:tcPr>
        <w:p w14:paraId="05AF44EE" w14:textId="77777777" w:rsidR="00B1046C" w:rsidRDefault="00F2798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F500DA8" w14:textId="77777777" w:rsidR="00B1046C" w:rsidRPr="00B9470B" w:rsidRDefault="006763F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16AE7" w14:textId="77777777" w:rsidR="006763FA" w:rsidRDefault="006763FA">
      <w:pPr>
        <w:spacing w:after="0" w:line="240" w:lineRule="auto"/>
      </w:pPr>
      <w:r>
        <w:separator/>
      </w:r>
    </w:p>
  </w:footnote>
  <w:footnote w:type="continuationSeparator" w:id="0">
    <w:p w14:paraId="1C6FC1D1" w14:textId="77777777" w:rsidR="006763FA" w:rsidRDefault="006763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EF53B" w14:textId="77777777" w:rsidR="00412121" w:rsidRDefault="00F2798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6C33B7BD" wp14:editId="171CB969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962CE13" w14:textId="77777777" w:rsidR="009C262D" w:rsidRDefault="00F2798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2E88691F" w14:textId="77777777" w:rsidR="00A3232F" w:rsidRPr="00A3232F" w:rsidRDefault="00F2798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4235A945" w14:textId="65AB071F" w:rsidR="00412121" w:rsidRDefault="00F27983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1FABA232" w14:textId="77777777" w:rsidR="009C262D" w:rsidRPr="009A2ACE" w:rsidRDefault="006763FA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EF971" w14:textId="77777777" w:rsidR="00B1046C" w:rsidRPr="00F829FB" w:rsidRDefault="00F2798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983"/>
    <w:rsid w:val="00055DB6"/>
    <w:rsid w:val="002C59EC"/>
    <w:rsid w:val="006763FA"/>
    <w:rsid w:val="00683AB3"/>
    <w:rsid w:val="006A1853"/>
    <w:rsid w:val="00C902F9"/>
    <w:rsid w:val="00CF35D9"/>
    <w:rsid w:val="00E867CD"/>
    <w:rsid w:val="00F27983"/>
    <w:rsid w:val="00F8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402BFD"/>
  <w15:chartTrackingRefBased/>
  <w15:docId w15:val="{58548C9A-F81F-47A0-945F-8FF2DF9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798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27983"/>
  </w:style>
  <w:style w:type="table" w:customStyle="1" w:styleId="1">
    <w:name w:val="רשת טבלה1"/>
    <w:basedOn w:val="a1"/>
    <w:next w:val="a8"/>
    <w:uiPriority w:val="59"/>
    <w:rsid w:val="00F2798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F27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חדוה בשארי</cp:lastModifiedBy>
  <cp:revision>4</cp:revision>
  <dcterms:created xsi:type="dcterms:W3CDTF">2026-07-02T07:34:00Z</dcterms:created>
  <dcterms:modified xsi:type="dcterms:W3CDTF">2026-07-05T05:58:00Z</dcterms:modified>
</cp:coreProperties>
</file>